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5" w:rsidRPr="00C044DF" w:rsidRDefault="007C7375" w:rsidP="007C737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044DF">
        <w:rPr>
          <w:rFonts w:ascii="Times New Roman" w:hAnsi="Times New Roman" w:cs="Times New Roman"/>
          <w:b/>
          <w:color w:val="0070C0"/>
          <w:sz w:val="32"/>
          <w:szCs w:val="32"/>
        </w:rPr>
        <w:t>Результаты школьного конкурса «Ученик года 2013»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976"/>
        <w:gridCol w:w="2127"/>
        <w:gridCol w:w="2409"/>
        <w:gridCol w:w="2127"/>
        <w:gridCol w:w="3372"/>
      </w:tblGrid>
      <w:tr w:rsidR="007C7375" w:rsidRPr="007C7375" w:rsidTr="00C044DF">
        <w:trPr>
          <w:trHeight w:val="10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заочного этапа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очного этапа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средний балл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Боровикова Р. -4е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Завразина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85,2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Туманова П. -4Д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Павлович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Щевцова</w:t>
            </w:r>
            <w:proofErr w:type="spellEnd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П.- 4В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83,35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степени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Тушин Н. - 4Е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Завразина</w:t>
            </w:r>
            <w:proofErr w:type="spellEnd"/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103,1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Ученик года -2013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C0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Гашков А. - 3-в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Муратова Я.В.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Стоцкий</w:t>
            </w:r>
            <w:proofErr w:type="spellEnd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Т.-3-Б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Тимофеева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87,8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Ученик года -2013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Кречетова К. - 3-Б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Тимофеева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Рафиков И. - 3А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74,6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C0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Гордеева В. - 1В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Власова Н.Е.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Ученик года -2013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ы</w:t>
            </w: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spellEnd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А.-1б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52,1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C0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Хрисанов</w:t>
            </w:r>
            <w:proofErr w:type="spellEnd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К. - 2В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76,8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C044DF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Ребиков</w:t>
            </w:r>
            <w:proofErr w:type="spellEnd"/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 - 2б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54,7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Default="00C044DF" w:rsidP="00C044DF">
            <w:pPr>
              <w:spacing w:after="0" w:line="240" w:lineRule="auto"/>
              <w:jc w:val="center"/>
            </w:pPr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III c</w:t>
            </w:r>
            <w:proofErr w:type="spellStart"/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C044DF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Захаров А. - 2Г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7C7375" w:rsidRDefault="00C044DF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54,5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Default="00C044DF" w:rsidP="00C044DF">
            <w:pPr>
              <w:spacing w:after="0" w:line="240" w:lineRule="auto"/>
              <w:jc w:val="center"/>
            </w:pPr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III c</w:t>
            </w:r>
            <w:proofErr w:type="spellStart"/>
            <w:r w:rsidRPr="00761F9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тепени</w:t>
            </w:r>
            <w:proofErr w:type="spellEnd"/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Мазур</w:t>
            </w:r>
            <w:proofErr w:type="spellEnd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С.- 2Г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Панченкова</w:t>
            </w:r>
            <w:proofErr w:type="spellEnd"/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C044DF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4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Ученик года -2013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Хасанов М. - 2Е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7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277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7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56,3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C044DF" w:rsidP="00C0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степени</w:t>
            </w:r>
          </w:p>
        </w:tc>
      </w:tr>
      <w:tr w:rsidR="007C7375" w:rsidRPr="007C7375" w:rsidTr="00C044DF">
        <w:trPr>
          <w:trHeight w:val="2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48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5" w:rsidRPr="007C7375" w:rsidRDefault="007C7375" w:rsidP="00C0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8209BD" w:rsidRPr="007C7375" w:rsidRDefault="008209BD">
      <w:pPr>
        <w:rPr>
          <w:rFonts w:ascii="Times New Roman" w:hAnsi="Times New Roman" w:cs="Times New Roman"/>
          <w:sz w:val="32"/>
          <w:szCs w:val="32"/>
        </w:rPr>
      </w:pPr>
    </w:p>
    <w:sectPr w:rsidR="008209BD" w:rsidRPr="007C7375" w:rsidSect="00483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3C11"/>
    <w:rsid w:val="00483C11"/>
    <w:rsid w:val="005A295B"/>
    <w:rsid w:val="00602EE2"/>
    <w:rsid w:val="007C7375"/>
    <w:rsid w:val="008209BD"/>
    <w:rsid w:val="00C0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>МБОУ Школа 98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Завразина </dc:creator>
  <cp:keywords/>
  <dc:description/>
  <cp:lastModifiedBy>111</cp:lastModifiedBy>
  <cp:revision>6</cp:revision>
  <dcterms:created xsi:type="dcterms:W3CDTF">2013-05-23T01:17:00Z</dcterms:created>
  <dcterms:modified xsi:type="dcterms:W3CDTF">2013-05-23T02:40:00Z</dcterms:modified>
</cp:coreProperties>
</file>