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4B" w:rsidRDefault="00F3544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4B2E25" wp14:editId="7D360147">
            <wp:simplePos x="0" y="0"/>
            <wp:positionH relativeFrom="column">
              <wp:posOffset>-356235</wp:posOffset>
            </wp:positionH>
            <wp:positionV relativeFrom="paragraph">
              <wp:posOffset>-386715</wp:posOffset>
            </wp:positionV>
            <wp:extent cx="6429375" cy="8886190"/>
            <wp:effectExtent l="0" t="0" r="9525" b="0"/>
            <wp:wrapNone/>
            <wp:docPr id="1" name="Рисунок 1" descr="D:\Рабочий стол\положения 2\1. Конкурс Наша школьная стол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ложения 2\1. Конкурс Наша школьная столова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2" r="1268" b="8544"/>
                    <a:stretch/>
                  </pic:blipFill>
                  <pic:spPr bwMode="auto">
                    <a:xfrm>
                      <a:off x="0" y="0"/>
                      <a:ext cx="6429375" cy="88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4B" w:rsidRDefault="00F3544B"/>
    <w:p w:rsidR="00F3544B" w:rsidRDefault="00F3544B"/>
    <w:p w:rsidR="00B66426" w:rsidRDefault="00F3544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15BCF0" wp14:editId="12FE067A">
            <wp:simplePos x="0" y="0"/>
            <wp:positionH relativeFrom="column">
              <wp:posOffset>15240</wp:posOffset>
            </wp:positionH>
            <wp:positionV relativeFrom="paragraph">
              <wp:posOffset>7473315</wp:posOffset>
            </wp:positionV>
            <wp:extent cx="5105400" cy="1162050"/>
            <wp:effectExtent l="0" t="0" r="0" b="0"/>
            <wp:wrapNone/>
            <wp:docPr id="3" name="Рисунок 3" descr="D:\Рабочий стол\положения 2\1. Конкурс Наша школьная столовая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положения 2\1. Конкурс Наша школьная столовая.jpe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5" t="2216" b="83555"/>
                    <a:stretch/>
                  </pic:blipFill>
                  <pic:spPr bwMode="auto">
                    <a:xfrm>
                      <a:off x="0" y="0"/>
                      <a:ext cx="510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60"/>
    <w:rsid w:val="006B200E"/>
    <w:rsid w:val="009B1C60"/>
    <w:rsid w:val="00B66426"/>
    <w:rsid w:val="00F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МБОУ Школа 98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School_98_30_1</dc:creator>
  <cp:keywords/>
  <dc:description/>
  <cp:lastModifiedBy>School_98_30_1</cp:lastModifiedBy>
  <cp:revision>5</cp:revision>
  <dcterms:created xsi:type="dcterms:W3CDTF">2018-11-16T05:09:00Z</dcterms:created>
  <dcterms:modified xsi:type="dcterms:W3CDTF">2018-11-16T05:13:00Z</dcterms:modified>
</cp:coreProperties>
</file>